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786F4" w14:textId="77777777" w:rsidR="00C41139" w:rsidRDefault="001426AC" w:rsidP="00F07AD6">
      <w:pPr>
        <w:spacing w:after="0" w:line="240" w:lineRule="auto"/>
        <w:rPr>
          <w:rFonts w:ascii="TH SarabunIT๙" w:hAnsi="TH SarabunIT๙" w:cs="TH SarabunIT๙"/>
        </w:rPr>
      </w:pPr>
      <w:r w:rsidRPr="001426AC">
        <w:rPr>
          <w:rFonts w:ascii="TH SarabunIT๙" w:eastAsia="Times New Roman" w:hAnsi="TH SarabunIT๙" w:cs="TH SarabunIT๙"/>
          <w:noProof/>
          <w:sz w:val="32"/>
          <w:szCs w:val="32"/>
        </w:rPr>
        <w:drawing>
          <wp:inline distT="0" distB="0" distL="0" distR="0" wp14:anchorId="3CCCDFBF" wp14:editId="1AB07D81">
            <wp:extent cx="496719" cy="542925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ครุฑ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513" cy="571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26AC">
        <w:rPr>
          <w:rFonts w:ascii="TH SarabunIT๙" w:hAnsi="TH SarabunIT๙" w:cs="TH SarabunIT๙"/>
          <w:cs/>
        </w:rPr>
        <w:t xml:space="preserve">                                                               </w:t>
      </w:r>
      <w:r w:rsidRPr="006E687B">
        <w:rPr>
          <w:rFonts w:ascii="TH SarabunIT๙" w:hAnsi="TH SarabunIT๙" w:cs="TH SarabunIT๙"/>
          <w:b/>
          <w:bCs/>
          <w:sz w:val="48"/>
          <w:szCs w:val="48"/>
          <w:cs/>
        </w:rPr>
        <w:t>บันทึกข้อความ</w:t>
      </w:r>
    </w:p>
    <w:p w14:paraId="05C12DC3" w14:textId="77777777" w:rsidR="001426AC" w:rsidRPr="001426AC" w:rsidRDefault="001426AC" w:rsidP="00272FB9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1426AC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ส่วนราชการ</w:t>
      </w:r>
      <w:r w:rsidRPr="001426AC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5F0553B3" w14:textId="77777777" w:rsidR="001426AC" w:rsidRPr="001426AC" w:rsidRDefault="001426AC" w:rsidP="00272FB9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1426AC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1426AC">
        <w:rPr>
          <w:rFonts w:ascii="TH SarabunIT๙" w:hAnsi="TH SarabunIT๙" w:cs="TH SarabunIT๙" w:hint="cs"/>
          <w:sz w:val="32"/>
          <w:szCs w:val="32"/>
          <w:cs/>
        </w:rPr>
        <w:t xml:space="preserve">.........................................................................  </w:t>
      </w:r>
      <w:r w:rsidRPr="001426AC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Pr="001426AC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6A68ED44" w14:textId="77777777" w:rsidR="001426AC" w:rsidRPr="001426AC" w:rsidRDefault="001426AC" w:rsidP="00272FB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426A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 w:rsidRPr="001426AC">
        <w:rPr>
          <w:rFonts w:ascii="TH SarabunIT๙" w:hAnsi="TH SarabunIT๙" w:cs="TH SarabunIT๙" w:hint="cs"/>
          <w:sz w:val="32"/>
          <w:szCs w:val="32"/>
          <w:cs/>
        </w:rPr>
        <w:t xml:space="preserve">  รายงานขอซื้อขอจ้าง</w:t>
      </w:r>
    </w:p>
    <w:p w14:paraId="5663317A" w14:textId="77777777" w:rsidR="001426AC" w:rsidRPr="001426AC" w:rsidRDefault="001426AC" w:rsidP="00F07A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426AC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</w:t>
      </w:r>
    </w:p>
    <w:p w14:paraId="366E051D" w14:textId="77777777" w:rsidR="001426AC" w:rsidRDefault="001426AC" w:rsidP="00492E4A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1426A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</w:t>
      </w:r>
      <w:r w:rsidRPr="001426AC">
        <w:rPr>
          <w:rFonts w:ascii="TH SarabunIT๙" w:hAnsi="TH SarabunIT๙" w:cs="TH SarabunIT๙" w:hint="cs"/>
          <w:sz w:val="32"/>
          <w:szCs w:val="32"/>
          <w:cs/>
        </w:rPr>
        <w:t xml:space="preserve">   ผู้อำนวยการวิทยาลัยเทคนิคลำพูน</w:t>
      </w:r>
    </w:p>
    <w:p w14:paraId="35C703AD" w14:textId="5FCF8245" w:rsidR="001426AC" w:rsidRDefault="009146A9" w:rsidP="001426A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GoBack"/>
      <w:bookmarkEnd w:id="0"/>
      <w:r w:rsidR="001426AC" w:rsidRPr="001D18E2">
        <w:rPr>
          <w:rFonts w:ascii="TH SarabunIT๙" w:eastAsia="Times New Roman" w:hAnsi="TH SarabunIT๙" w:cs="TH SarabunIT๙"/>
          <w:sz w:val="32"/>
          <w:szCs w:val="32"/>
          <w:cs/>
        </w:rPr>
        <w:t>ด้วย</w:t>
      </w:r>
      <w:r w:rsidR="001426AC" w:rsidRPr="001D18E2">
        <w:rPr>
          <w:rFonts w:ascii="TH SarabunIT๙" w:eastAsia="Times New Roman" w:hAnsi="TH SarabunIT๙" w:cs="TH SarabunIT๙"/>
          <w:sz w:val="32"/>
          <w:szCs w:val="32"/>
        </w:rPr>
        <w:t> </w:t>
      </w:r>
      <w:r w:rsidR="001426A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แผนกวิชา / งาน ................................................. </w:t>
      </w:r>
      <w:r w:rsidR="001426AC">
        <w:rPr>
          <w:rFonts w:ascii="TH SarabunIT๙" w:eastAsia="Times New Roman" w:hAnsi="TH SarabunIT๙" w:cs="TH SarabunIT๙"/>
          <w:sz w:val="32"/>
          <w:szCs w:val="32"/>
          <w:cs/>
        </w:rPr>
        <w:t>มีความประสงค์ขอ</w:t>
      </w:r>
      <w:r w:rsidR="001426AC" w:rsidRPr="001D18E2">
        <w:rPr>
          <w:rFonts w:ascii="TH SarabunIT๙" w:eastAsia="Times New Roman" w:hAnsi="TH SarabunIT๙" w:cs="TH SarabunIT๙"/>
          <w:sz w:val="32"/>
          <w:szCs w:val="32"/>
          <w:cs/>
        </w:rPr>
        <w:t>ซื้อ</w:t>
      </w:r>
      <w:r w:rsidR="001426AC">
        <w:rPr>
          <w:rFonts w:ascii="TH SarabunIT๙" w:eastAsia="Times New Roman" w:hAnsi="TH SarabunIT๙" w:cs="TH SarabunIT๙" w:hint="cs"/>
          <w:sz w:val="32"/>
          <w:szCs w:val="32"/>
          <w:cs/>
        </w:rPr>
        <w:t>ขอจ้าง............................................................</w:t>
      </w:r>
      <w:r w:rsidR="001426AC" w:rsidRPr="001D18E2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1426AC">
        <w:rPr>
          <w:rFonts w:ascii="TH SarabunIT๙" w:eastAsia="Times New Roman" w:hAnsi="TH SarabunIT๙" w:cs="TH SarabunIT๙" w:hint="cs"/>
          <w:sz w:val="32"/>
          <w:szCs w:val="32"/>
          <w:cs/>
        </w:rPr>
        <w:t>ตามโครงการ.....................................................................................เพื่อใช้เป็น...................................................................................</w:t>
      </w:r>
    </w:p>
    <w:p w14:paraId="2EE4CB08" w14:textId="77777777" w:rsidR="001426AC" w:rsidRDefault="001426AC" w:rsidP="00492E4A">
      <w:pPr>
        <w:spacing w:after="24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จำนวน.................................รายการ เป็นจำนวนเงินทั้งสิ้น..........................................(......................................................................)ดังรายละเอียดใบประมาณการขอซื้อขอจ้างที่แนบมาพร้อมนี้  โดยขอเสนอชื่อคณะกรรมการ</w:t>
      </w:r>
      <w:r w:rsidR="00F07AD6">
        <w:rPr>
          <w:rFonts w:ascii="TH SarabunIT๙" w:eastAsia="Times New Roman" w:hAnsi="TH SarabunIT๙" w:cs="TH SarabunIT๙" w:hint="cs"/>
          <w:sz w:val="32"/>
          <w:szCs w:val="32"/>
          <w:cs/>
        </w:rPr>
        <w:t>ดังรายละเอียด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ต่อไปนี้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6"/>
        <w:gridCol w:w="3597"/>
        <w:gridCol w:w="3597"/>
      </w:tblGrid>
      <w:tr w:rsidR="00F07AD6" w14:paraId="19EDA082" w14:textId="77777777" w:rsidTr="00F07AD6">
        <w:tc>
          <w:tcPr>
            <w:tcW w:w="3596" w:type="dxa"/>
          </w:tcPr>
          <w:p w14:paraId="1A4DBAD0" w14:textId="77777777" w:rsidR="00F07AD6" w:rsidRPr="00F07AD6" w:rsidRDefault="00F07AD6" w:rsidP="00F07AD6">
            <w:pPr>
              <w:spacing w:after="120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F07AD6">
              <w:rPr>
                <w:rFonts w:ascii="TH SarabunIT๙" w:eastAsia="Times New Roman" w:hAnsi="TH SarabunIT๙" w:cs="TH SarabunIT๙" w:hint="cs"/>
                <w:b/>
                <w:bCs/>
                <w:sz w:val="26"/>
                <w:szCs w:val="26"/>
                <w:cs/>
              </w:rPr>
              <w:t>คณะกรรมการกำหนดคุณลักษณะเฉพาะครุภัณฑ์</w:t>
            </w:r>
          </w:p>
        </w:tc>
        <w:tc>
          <w:tcPr>
            <w:tcW w:w="3597" w:type="dxa"/>
          </w:tcPr>
          <w:p w14:paraId="33048D4A" w14:textId="77777777" w:rsidR="00F07AD6" w:rsidRPr="00F07AD6" w:rsidRDefault="00F07AD6" w:rsidP="00F07AD6">
            <w:pPr>
              <w:spacing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F07AD6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คณะกรรมการพิจารณาผลการประกวดราคา</w:t>
            </w:r>
          </w:p>
        </w:tc>
        <w:tc>
          <w:tcPr>
            <w:tcW w:w="3597" w:type="dxa"/>
          </w:tcPr>
          <w:p w14:paraId="50AD0D8C" w14:textId="77777777" w:rsidR="00F07AD6" w:rsidRPr="00F07AD6" w:rsidRDefault="00F07AD6" w:rsidP="00F07AD6">
            <w:pPr>
              <w:spacing w:after="120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F07AD6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คณะกรรมการตรวจรับพัสดุ</w:t>
            </w:r>
          </w:p>
        </w:tc>
      </w:tr>
      <w:tr w:rsidR="00F07AD6" w14:paraId="36DB2C74" w14:textId="77777777" w:rsidTr="00492E4A">
        <w:tc>
          <w:tcPr>
            <w:tcW w:w="3596" w:type="dxa"/>
            <w:vAlign w:val="bottom"/>
          </w:tcPr>
          <w:p w14:paraId="4C335D3D" w14:textId="77777777" w:rsidR="00F07AD6" w:rsidRPr="00F07AD6" w:rsidRDefault="00F07AD6" w:rsidP="00F07AD6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1..........................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...................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.ประธานกรรมการ</w:t>
            </w:r>
          </w:p>
        </w:tc>
        <w:tc>
          <w:tcPr>
            <w:tcW w:w="3597" w:type="dxa"/>
            <w:vAlign w:val="bottom"/>
          </w:tcPr>
          <w:p w14:paraId="698CC7F9" w14:textId="77777777" w:rsidR="00F07AD6" w:rsidRPr="00F07AD6" w:rsidRDefault="00F07AD6" w:rsidP="001426AC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1.............................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...................ประธานกรรมการ</w:t>
            </w:r>
          </w:p>
        </w:tc>
        <w:tc>
          <w:tcPr>
            <w:tcW w:w="3597" w:type="dxa"/>
            <w:vAlign w:val="bottom"/>
          </w:tcPr>
          <w:p w14:paraId="58E07AFD" w14:textId="77777777" w:rsidR="00F07AD6" w:rsidRPr="00F07AD6" w:rsidRDefault="00F07AD6" w:rsidP="001426AC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1.............................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...................ประธานกรรมการ</w:t>
            </w:r>
          </w:p>
        </w:tc>
      </w:tr>
      <w:tr w:rsidR="00F07AD6" w14:paraId="7F503940" w14:textId="77777777" w:rsidTr="00492E4A">
        <w:tc>
          <w:tcPr>
            <w:tcW w:w="3596" w:type="dxa"/>
            <w:vAlign w:val="bottom"/>
          </w:tcPr>
          <w:p w14:paraId="1145313D" w14:textId="77777777" w:rsidR="00F07AD6" w:rsidRPr="00F07AD6" w:rsidRDefault="00F07AD6" w:rsidP="001426AC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2....................................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.กรรมการ</w:t>
            </w:r>
          </w:p>
        </w:tc>
        <w:tc>
          <w:tcPr>
            <w:tcW w:w="3597" w:type="dxa"/>
            <w:vAlign w:val="bottom"/>
          </w:tcPr>
          <w:p w14:paraId="267EB57F" w14:textId="77777777" w:rsidR="00F07AD6" w:rsidRPr="00F07AD6" w:rsidRDefault="00F07AD6" w:rsidP="00F07AD6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2............................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....................กรรมการ</w:t>
            </w:r>
          </w:p>
        </w:tc>
        <w:tc>
          <w:tcPr>
            <w:tcW w:w="3597" w:type="dxa"/>
            <w:vAlign w:val="bottom"/>
          </w:tcPr>
          <w:p w14:paraId="660595C9" w14:textId="77777777" w:rsidR="00F07AD6" w:rsidRPr="00F07AD6" w:rsidRDefault="00F07AD6" w:rsidP="001426AC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2............................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....................กรรมการ</w:t>
            </w:r>
          </w:p>
        </w:tc>
      </w:tr>
      <w:tr w:rsidR="00F07AD6" w14:paraId="5C27D8CF" w14:textId="77777777" w:rsidTr="00492E4A">
        <w:tc>
          <w:tcPr>
            <w:tcW w:w="3596" w:type="dxa"/>
            <w:vAlign w:val="bottom"/>
          </w:tcPr>
          <w:p w14:paraId="43B14868" w14:textId="77777777" w:rsidR="00F07AD6" w:rsidRPr="00F07AD6" w:rsidRDefault="00F07AD6" w:rsidP="001426AC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.............................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.....กรรมการ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และเลขานุการ</w:t>
            </w:r>
          </w:p>
        </w:tc>
        <w:tc>
          <w:tcPr>
            <w:tcW w:w="3597" w:type="dxa"/>
            <w:vAlign w:val="bottom"/>
          </w:tcPr>
          <w:p w14:paraId="033396E0" w14:textId="77777777" w:rsidR="00F07AD6" w:rsidRPr="00F07AD6" w:rsidRDefault="00F07AD6" w:rsidP="001426AC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3.....................................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...........กรรมการลเขานุกา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ร</w:t>
            </w:r>
          </w:p>
        </w:tc>
        <w:tc>
          <w:tcPr>
            <w:tcW w:w="3597" w:type="dxa"/>
            <w:vAlign w:val="bottom"/>
          </w:tcPr>
          <w:p w14:paraId="6D2FC1B9" w14:textId="77777777" w:rsidR="00F07AD6" w:rsidRPr="00F07AD6" w:rsidRDefault="00F07AD6" w:rsidP="001426AC">
            <w:pPr>
              <w:spacing w:after="12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3.....................................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</w:t>
            </w:r>
            <w:r w:rsidRPr="00F07AD6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...........กรรมการลเขานุกา</w:t>
            </w:r>
            <w:r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ร</w:t>
            </w:r>
          </w:p>
        </w:tc>
      </w:tr>
    </w:tbl>
    <w:p w14:paraId="7FB55EAD" w14:textId="77777777" w:rsidR="001426AC" w:rsidRDefault="001426AC" w:rsidP="00272FB9">
      <w:pPr>
        <w:spacing w:before="120" w:after="24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1D18E2">
        <w:rPr>
          <w:rFonts w:ascii="TH SarabunIT๙" w:eastAsia="Times New Roman" w:hAnsi="TH SarabunIT๙" w:cs="TH SarabunIT๙"/>
          <w:sz w:val="32"/>
          <w:szCs w:val="32"/>
          <w:cs/>
        </w:rPr>
        <w:t>จึงเรียนมาเพื่อโปรดพิจารณา อนุมัติให้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จัดซื้อจัดจ้าง</w:t>
      </w:r>
      <w:r w:rsidRPr="001D18E2">
        <w:rPr>
          <w:rFonts w:ascii="TH SarabunIT๙" w:eastAsia="Times New Roman" w:hAnsi="TH SarabunIT๙" w:cs="TH SarabunIT๙"/>
          <w:sz w:val="32"/>
          <w:szCs w:val="32"/>
          <w:cs/>
        </w:rPr>
        <w:t xml:space="preserve"> ตามรายละเอียดในรายงานขอซื้อ</w:t>
      </w:r>
      <w:r w:rsidR="0099773C">
        <w:rPr>
          <w:rFonts w:ascii="TH SarabunIT๙" w:eastAsia="Times New Roman" w:hAnsi="TH SarabunIT๙" w:cs="TH SarabunIT๙" w:hint="cs"/>
          <w:sz w:val="32"/>
          <w:szCs w:val="32"/>
          <w:cs/>
        </w:rPr>
        <w:t>ขอจ้าง</w:t>
      </w:r>
      <w:r w:rsidRPr="001D18E2">
        <w:rPr>
          <w:rFonts w:ascii="TH SarabunIT๙" w:eastAsia="Times New Roman" w:hAnsi="TH SarabunIT๙" w:cs="TH SarabunIT๙"/>
          <w:sz w:val="32"/>
          <w:szCs w:val="32"/>
          <w:cs/>
        </w:rPr>
        <w:t>ดังกล่าวข้างต้น</w:t>
      </w:r>
    </w:p>
    <w:p w14:paraId="6BFE1F1C" w14:textId="77777777" w:rsidR="001426AC" w:rsidRDefault="001426AC" w:rsidP="001426AC">
      <w:pPr>
        <w:spacing w:after="0" w:line="240" w:lineRule="auto"/>
        <w:ind w:left="43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ลงชื่อ..............................................หัวหน้าแผนก / หัวหน้างาน</w:t>
      </w:r>
    </w:p>
    <w:p w14:paraId="0EFC7694" w14:textId="77777777" w:rsidR="001426AC" w:rsidRDefault="001426AC" w:rsidP="00F07AD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   (............................................)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1426AC" w14:paraId="7124584E" w14:textId="77777777" w:rsidTr="00F85596">
        <w:trPr>
          <w:trHeight w:val="2128"/>
        </w:trPr>
        <w:tc>
          <w:tcPr>
            <w:tcW w:w="5395" w:type="dxa"/>
          </w:tcPr>
          <w:p w14:paraId="065DB38E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6D22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ความเห็นรองผู้อำนวยการฝ่าย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</w:t>
            </w:r>
          </w:p>
          <w:p w14:paraId="53BE135F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เห็นสมควร (     ) อนุมัติ   (    ) ไม่อนุมัติ</w:t>
            </w:r>
          </w:p>
          <w:p w14:paraId="3DF9F39C" w14:textId="77777777" w:rsidR="007950AB" w:rsidRDefault="007950AB" w:rsidP="00F85596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เพราะ...........................................</w:t>
            </w:r>
            <w:r w:rsidR="006E68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</w:t>
            </w:r>
          </w:p>
          <w:p w14:paraId="3903882E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ลงชื่อ..............................................................</w:t>
            </w:r>
          </w:p>
          <w:p w14:paraId="578C24C0" w14:textId="77777777" w:rsidR="001426AC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(...............................</w:t>
            </w:r>
            <w:r w:rsidR="00C8066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............).........../............/..........          </w:t>
            </w:r>
          </w:p>
        </w:tc>
        <w:tc>
          <w:tcPr>
            <w:tcW w:w="5395" w:type="dxa"/>
          </w:tcPr>
          <w:p w14:paraId="366AC400" w14:textId="77777777" w:rsidR="001426AC" w:rsidRDefault="007950AB" w:rsidP="001426A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ความเห็นรองผู้อำนวยการฝ่ายวางแผนและงบประมาณ</w:t>
            </w:r>
          </w:p>
          <w:p w14:paraId="38EDFD35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เห็นสมควร (     ) อนุมัติ   (    ) ไม่อนุมัติ</w:t>
            </w:r>
          </w:p>
          <w:p w14:paraId="1D179F7D" w14:textId="77777777" w:rsidR="007950AB" w:rsidRDefault="007950AB" w:rsidP="00F85596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เพราะ.........................</w:t>
            </w:r>
            <w:r w:rsidR="006E68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</w:t>
            </w:r>
          </w:p>
          <w:p w14:paraId="2E4E51F5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ลงชื่อ...............................................................</w:t>
            </w:r>
          </w:p>
          <w:p w14:paraId="0DAAEBCA" w14:textId="77777777" w:rsidR="007950AB" w:rsidRDefault="007950AB" w:rsidP="006E687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(</w:t>
            </w:r>
            <w:r w:rsidR="006E687B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.)........../........../..........</w:t>
            </w:r>
          </w:p>
        </w:tc>
      </w:tr>
      <w:tr w:rsidR="007950AB" w14:paraId="3E4DCAD8" w14:textId="77777777" w:rsidTr="00F85596">
        <w:trPr>
          <w:trHeight w:val="4938"/>
        </w:trPr>
        <w:tc>
          <w:tcPr>
            <w:tcW w:w="5395" w:type="dxa"/>
          </w:tcPr>
          <w:p w14:paraId="1A5CA3D2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ความเห็นหัวหน้างานวางแผนและงบประมาณได้ตรวจสอบแล้วมีอยู่ในแผนฯ ตามงาน/โครงการ........................................</w:t>
            </w:r>
          </w:p>
          <w:p w14:paraId="6F056FF3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รหัสงบประมาณ........................................................................</w:t>
            </w:r>
          </w:p>
          <w:p w14:paraId="3EA4B41D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รหัสแหล่งของเงิน......................................................................</w:t>
            </w:r>
          </w:p>
          <w:p w14:paraId="4F9E99AC" w14:textId="77777777" w:rsidR="00A04957" w:rsidRDefault="00A04957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รหัสกิจกรรมหลัก......................................................................</w:t>
            </w:r>
          </w:p>
          <w:p w14:paraId="127A2CDC" w14:textId="77777777" w:rsidR="00A04957" w:rsidRDefault="00F85596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CB6C8A" wp14:editId="3A0FF08E">
                      <wp:simplePos x="0" y="0"/>
                      <wp:positionH relativeFrom="column">
                        <wp:posOffset>3347085</wp:posOffset>
                      </wp:positionH>
                      <wp:positionV relativeFrom="paragraph">
                        <wp:posOffset>120015</wp:posOffset>
                      </wp:positionV>
                      <wp:extent cx="3438525" cy="9525"/>
                      <wp:effectExtent l="0" t="0" r="28575" b="28575"/>
                      <wp:wrapNone/>
                      <wp:docPr id="2" name="ตัวเชื่อมต่อตรง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3852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8B1667" id="ตัวเชื่อมต่อตรง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55pt,9.45pt" to="534.3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รหัสบัญชีย่อย............................................................................</w:t>
            </w:r>
          </w:p>
          <w:p w14:paraId="7417B16F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ยอดเงินคงเหลือ งปม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/ บกศ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............บาท 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4BFEF465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เห็นควรใช้เงิน งปม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/ บกศ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..............บาท 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0EF2B750" w14:textId="77777777" w:rsidR="007950AB" w:rsidRDefault="007950AB" w:rsidP="007950AB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ยอดเงินคงเหลือสุทธิ งปม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/ บกศ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..............บาท </w:t>
            </w:r>
          </w:p>
          <w:p w14:paraId="106F2BC4" w14:textId="77777777" w:rsidR="007950AB" w:rsidRDefault="007950AB" w:rsidP="00F85596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 ....................................................</w:t>
            </w:r>
          </w:p>
          <w:p w14:paraId="13EEBE6B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(</w:t>
            </w:r>
            <w:r w:rsidR="006E687B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)............../.............../..........</w:t>
            </w:r>
          </w:p>
          <w:p w14:paraId="490BDBE6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5395" w:type="dxa"/>
          </w:tcPr>
          <w:p w14:paraId="66FFD5E7" w14:textId="77777777" w:rsidR="006E687B" w:rsidRDefault="006E687B" w:rsidP="006E687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ความเห็นรองผู้อำนวยการฝ่ายบริหารทรัพยากร</w:t>
            </w:r>
          </w:p>
          <w:p w14:paraId="7FBDE677" w14:textId="77777777" w:rsidR="006E687B" w:rsidRDefault="006E687B" w:rsidP="006E687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เห็นสมควร (     ) อนุมัติ   (    ) ไม่อนุมัติ</w:t>
            </w:r>
          </w:p>
          <w:p w14:paraId="333F647C" w14:textId="77777777" w:rsidR="006E687B" w:rsidRDefault="006E687B" w:rsidP="006E687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เพราะ..............................................................</w:t>
            </w:r>
          </w:p>
          <w:p w14:paraId="21FEA943" w14:textId="77777777" w:rsidR="006E687B" w:rsidRDefault="006E687B" w:rsidP="006E687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ลงชื่อ...............................................................</w:t>
            </w:r>
          </w:p>
          <w:p w14:paraId="41B03C5E" w14:textId="77777777" w:rsidR="00F85596" w:rsidRDefault="006E687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.)........../........../..........</w:t>
            </w:r>
          </w:p>
          <w:p w14:paraId="2108B180" w14:textId="77777777" w:rsidR="006E687B" w:rsidRDefault="006E687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</w:p>
          <w:p w14:paraId="658E3CB0" w14:textId="77777777" w:rsidR="007950AB" w:rsidRDefault="007950AB" w:rsidP="00F8559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คำสั่งผู้อำนวยการวิทยาลัยเทคนิคลำพูน</w:t>
            </w:r>
          </w:p>
          <w:p w14:paraId="1CBB06D4" w14:textId="77777777" w:rsidR="007950AB" w:rsidRDefault="007950AB" w:rsidP="00F8559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(    ) อนุมัติ     (    )  ไม่อนุมัติ  </w:t>
            </w:r>
          </w:p>
          <w:p w14:paraId="4E01B327" w14:textId="77777777" w:rsidR="007950AB" w:rsidRDefault="00A04957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เห็นควร....................................................................</w:t>
            </w:r>
            <w:r w:rsidR="00F85596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</w:t>
            </w:r>
          </w:p>
          <w:p w14:paraId="3242CB97" w14:textId="77777777" w:rsidR="00A04957" w:rsidRDefault="00A04957" w:rsidP="00F85596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</w:t>
            </w:r>
          </w:p>
          <w:p w14:paraId="47893353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ลงชื่อ......................................................</w:t>
            </w:r>
          </w:p>
          <w:p w14:paraId="7582DE53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(นายปัญญชาติ  วงษ์ปัญญา)</w:t>
            </w:r>
          </w:p>
          <w:p w14:paraId="38981AED" w14:textId="77777777" w:rsidR="007950AB" w:rsidRDefault="007950AB" w:rsidP="007950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</w:t>
            </w:r>
            <w:r w:rsidR="00A0495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............../............./..............</w:t>
            </w:r>
          </w:p>
        </w:tc>
      </w:tr>
    </w:tbl>
    <w:p w14:paraId="496B84A7" w14:textId="77777777" w:rsidR="001426AC" w:rsidRPr="007950AB" w:rsidRDefault="001426AC" w:rsidP="00272FB9">
      <w:pPr>
        <w:rPr>
          <w:rFonts w:ascii="TH SarabunIT๙" w:hAnsi="TH SarabunIT๙" w:cs="TH SarabunIT๙"/>
          <w:sz w:val="32"/>
          <w:szCs w:val="32"/>
        </w:rPr>
      </w:pPr>
    </w:p>
    <w:sectPr w:rsidR="001426AC" w:rsidRPr="007950AB" w:rsidSect="006D2281">
      <w:pgSz w:w="12240" w:h="15840"/>
      <w:pgMar w:top="284" w:right="720" w:bottom="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6AC"/>
    <w:rsid w:val="000F0E92"/>
    <w:rsid w:val="001426AC"/>
    <w:rsid w:val="00272FB9"/>
    <w:rsid w:val="00492E4A"/>
    <w:rsid w:val="00610AEF"/>
    <w:rsid w:val="006D2281"/>
    <w:rsid w:val="006E687B"/>
    <w:rsid w:val="007950AB"/>
    <w:rsid w:val="008461C2"/>
    <w:rsid w:val="009146A9"/>
    <w:rsid w:val="0099773C"/>
    <w:rsid w:val="00A04957"/>
    <w:rsid w:val="00A526BB"/>
    <w:rsid w:val="00C41139"/>
    <w:rsid w:val="00C458D9"/>
    <w:rsid w:val="00C8066A"/>
    <w:rsid w:val="00CB424F"/>
    <w:rsid w:val="00DA2A2C"/>
    <w:rsid w:val="00DF1730"/>
    <w:rsid w:val="00F07AD6"/>
    <w:rsid w:val="00F85596"/>
    <w:rsid w:val="00FD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91D10"/>
  <w15:chartTrackingRefBased/>
  <w15:docId w15:val="{C6E24884-4C5A-4D79-AE3E-63FF8F175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2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50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8066A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66A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695</Words>
  <Characters>3965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</dc:creator>
  <cp:keywords/>
  <dc:description/>
  <cp:lastModifiedBy>ideacente</cp:lastModifiedBy>
  <cp:revision>5</cp:revision>
  <cp:lastPrinted>2022-09-05T08:51:00Z</cp:lastPrinted>
  <dcterms:created xsi:type="dcterms:W3CDTF">2022-09-05T08:50:00Z</dcterms:created>
  <dcterms:modified xsi:type="dcterms:W3CDTF">2022-10-21T04:43:00Z</dcterms:modified>
</cp:coreProperties>
</file>